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4A0" w:firstRow="1" w:lastRow="0" w:firstColumn="1" w:lastColumn="0" w:noHBand="0" w:noVBand="1"/>
      </w:tblPr>
      <w:tblGrid>
        <w:gridCol w:w="9072"/>
      </w:tblGrid>
      <w:tr w:rsidR="0063194F" w:rsidRPr="006A4627" w14:paraId="67AF442B" w14:textId="77777777" w:rsidTr="00AB1C5F">
        <w:trPr>
          <w:trHeight w:val="2561"/>
        </w:trPr>
        <w:tc>
          <w:tcPr>
            <w:tcW w:w="9072" w:type="dxa"/>
            <w:tcMar>
              <w:left w:w="720" w:type="dxa"/>
              <w:bottom w:w="288" w:type="dxa"/>
              <w:right w:w="0" w:type="dxa"/>
            </w:tcMar>
          </w:tcPr>
          <w:p w14:paraId="76DB2F0F" w14:textId="77777777" w:rsidR="0063194F" w:rsidRPr="006A4627" w:rsidRDefault="0063194F" w:rsidP="00B0301E">
            <w:pPr>
              <w:pStyle w:val="Kop2"/>
              <w:rPr>
                <w:rFonts w:asciiTheme="minorHAnsi" w:hAnsiTheme="minorHAnsi"/>
                <w:b/>
                <w:sz w:val="22"/>
                <w:szCs w:val="22"/>
              </w:rPr>
            </w:pPr>
            <w:r w:rsidRPr="006A4627">
              <w:rPr>
                <w:rFonts w:asciiTheme="minorHAnsi" w:hAnsiTheme="minorHAnsi"/>
                <w:b/>
                <w:sz w:val="22"/>
                <w:szCs w:val="22"/>
              </w:rPr>
              <w:t xml:space="preserve">Wie zijn wij </w:t>
            </w:r>
          </w:p>
          <w:p w14:paraId="51A951AD" w14:textId="6C949193" w:rsidR="00FE3876" w:rsidRPr="006A4627" w:rsidRDefault="0063194F" w:rsidP="00AB1C5F">
            <w:pPr>
              <w:rPr>
                <w:rFonts w:cs="Arial"/>
              </w:rPr>
            </w:pPr>
            <w:r w:rsidRPr="006A4627">
              <w:rPr>
                <w:rFonts w:cs="Arial"/>
              </w:rPr>
              <w:t xml:space="preserve">Stockpoint Cosmetics BV is een </w:t>
            </w:r>
            <w:r w:rsidR="00D45558">
              <w:rPr>
                <w:rFonts w:cs="Arial"/>
              </w:rPr>
              <w:t>snel</w:t>
            </w:r>
            <w:r w:rsidR="006A4627">
              <w:rPr>
                <w:rFonts w:cs="Arial"/>
              </w:rPr>
              <w:t>groeiend</w:t>
            </w:r>
            <w:r w:rsidR="00647A73">
              <w:rPr>
                <w:rFonts w:cs="Arial"/>
                <w:b/>
                <w:bCs/>
              </w:rPr>
              <w:t>e</w:t>
            </w:r>
            <w:r w:rsidR="006A4627">
              <w:rPr>
                <w:rFonts w:cs="Arial"/>
              </w:rPr>
              <w:t xml:space="preserve"> </w:t>
            </w:r>
            <w:r w:rsidRPr="006A4627">
              <w:rPr>
                <w:rFonts w:cs="Arial"/>
              </w:rPr>
              <w:t>groothandel</w:t>
            </w:r>
            <w:r w:rsidR="006A4627" w:rsidRPr="006A4627">
              <w:rPr>
                <w:rFonts w:cs="Arial"/>
              </w:rPr>
              <w:t>sbedrijf</w:t>
            </w:r>
            <w:r w:rsidRPr="006A4627">
              <w:rPr>
                <w:rFonts w:cs="Arial"/>
              </w:rPr>
              <w:t xml:space="preserve"> gericht op</w:t>
            </w:r>
            <w:r w:rsidR="00D45558">
              <w:rPr>
                <w:rFonts w:cs="Arial"/>
              </w:rPr>
              <w:t xml:space="preserve"> A-merk</w:t>
            </w:r>
            <w:r w:rsidRPr="006A4627">
              <w:rPr>
                <w:rFonts w:cs="Arial"/>
              </w:rPr>
              <w:t xml:space="preserve"> </w:t>
            </w:r>
            <w:r w:rsidR="006A4627" w:rsidRPr="006A4627">
              <w:rPr>
                <w:rFonts w:cs="Arial"/>
              </w:rPr>
              <w:t>‘fast moving consumer goods’ in het drogisterijsegment</w:t>
            </w:r>
            <w:r w:rsidRPr="006A4627">
              <w:rPr>
                <w:rFonts w:cs="Arial"/>
              </w:rPr>
              <w:t>. Het kantoor</w:t>
            </w:r>
            <w:r w:rsidR="00AB1C5F">
              <w:rPr>
                <w:rFonts w:cs="Arial"/>
              </w:rPr>
              <w:t xml:space="preserve"> en het warehouse</w:t>
            </w:r>
            <w:r w:rsidRPr="006A4627">
              <w:rPr>
                <w:rFonts w:cs="Arial"/>
              </w:rPr>
              <w:t xml:space="preserve"> is gevestigd in Dordrecht</w:t>
            </w:r>
            <w:r w:rsidR="0018655C">
              <w:rPr>
                <w:rFonts w:cs="Arial"/>
              </w:rPr>
              <w:t>.</w:t>
            </w:r>
            <w:r w:rsidRPr="006A4627">
              <w:rPr>
                <w:rFonts w:cs="Arial"/>
              </w:rPr>
              <w:t xml:space="preserve"> Stockpoint Cosmetics is </w:t>
            </w:r>
            <w:r w:rsidR="006A4627" w:rsidRPr="006A4627">
              <w:rPr>
                <w:rFonts w:cs="Arial"/>
              </w:rPr>
              <w:t xml:space="preserve">zowel op de nationale als </w:t>
            </w:r>
            <w:r w:rsidRPr="006A4627">
              <w:rPr>
                <w:rFonts w:cs="Arial"/>
              </w:rPr>
              <w:t>internationale markt</w:t>
            </w:r>
            <w:r w:rsidR="006A4627" w:rsidRPr="006A4627">
              <w:rPr>
                <w:rFonts w:cs="Arial"/>
              </w:rPr>
              <w:t xml:space="preserve"> actief</w:t>
            </w:r>
            <w:r w:rsidRPr="006A4627">
              <w:rPr>
                <w:rFonts w:cs="Arial"/>
              </w:rPr>
              <w:t xml:space="preserve"> </w:t>
            </w:r>
            <w:r w:rsidR="006A4627" w:rsidRPr="006A4627">
              <w:rPr>
                <w:rFonts w:cs="Arial"/>
              </w:rPr>
              <w:t>door regulier of partijmatig goederen te in- en verkopen</w:t>
            </w:r>
            <w:r w:rsidR="006A4627">
              <w:rPr>
                <w:rFonts w:cs="Arial"/>
              </w:rPr>
              <w:t xml:space="preserve"> voor zowel </w:t>
            </w:r>
            <w:r w:rsidR="006A4627" w:rsidRPr="006A4627">
              <w:rPr>
                <w:rFonts w:cs="Arial"/>
              </w:rPr>
              <w:t xml:space="preserve">retailers </w:t>
            </w:r>
            <w:r w:rsidR="006A4627">
              <w:rPr>
                <w:rFonts w:cs="Arial"/>
              </w:rPr>
              <w:t>als</w:t>
            </w:r>
            <w:r w:rsidR="00FE3876">
              <w:rPr>
                <w:rFonts w:cs="Arial"/>
              </w:rPr>
              <w:t xml:space="preserve"> groothandelsbedrijven. Met name de afgelopen </w:t>
            </w:r>
            <w:r w:rsidR="00AB1C5F">
              <w:rPr>
                <w:rFonts w:cs="Arial"/>
              </w:rPr>
              <w:t>jaren</w:t>
            </w:r>
            <w:r w:rsidR="00FE3876">
              <w:rPr>
                <w:rFonts w:cs="Arial"/>
              </w:rPr>
              <w:t xml:space="preserve"> maakt het bedrijf een sterke </w:t>
            </w:r>
            <w:r w:rsidR="00AB1C5F">
              <w:rPr>
                <w:rFonts w:cs="Arial"/>
              </w:rPr>
              <w:t>groei</w:t>
            </w:r>
            <w:r w:rsidR="00FE3876">
              <w:rPr>
                <w:rFonts w:cs="Arial"/>
              </w:rPr>
              <w:t>ontwikkeling door.</w:t>
            </w:r>
            <w:r w:rsidR="0018655C">
              <w:rPr>
                <w:rFonts w:cs="Arial"/>
              </w:rPr>
              <w:t xml:space="preserve"> Wij zijn dan ook opzoek naar een fulltime magazijnmedewerker. </w:t>
            </w:r>
          </w:p>
        </w:tc>
      </w:tr>
      <w:tr w:rsidR="0063194F" w:rsidRPr="006A4627" w14:paraId="6401BFD1" w14:textId="77777777" w:rsidTr="00AB1C5F">
        <w:trPr>
          <w:trHeight w:val="2873"/>
        </w:trPr>
        <w:tc>
          <w:tcPr>
            <w:tcW w:w="9072" w:type="dxa"/>
            <w:tcMar>
              <w:left w:w="720" w:type="dxa"/>
              <w:bottom w:w="288" w:type="dxa"/>
              <w:right w:w="0" w:type="dxa"/>
            </w:tcMar>
          </w:tcPr>
          <w:p w14:paraId="49D71C28" w14:textId="77777777" w:rsidR="0063194F" w:rsidRPr="006A4627" w:rsidRDefault="0063194F" w:rsidP="0063194F">
            <w:pPr>
              <w:pStyle w:val="Kop2"/>
              <w:rPr>
                <w:rFonts w:asciiTheme="minorHAnsi" w:hAnsiTheme="minorHAnsi"/>
                <w:b/>
                <w:sz w:val="22"/>
                <w:szCs w:val="22"/>
              </w:rPr>
            </w:pPr>
            <w:r w:rsidRPr="006A4627">
              <w:rPr>
                <w:rFonts w:asciiTheme="minorHAnsi" w:hAnsiTheme="minorHAnsi"/>
                <w:b/>
                <w:sz w:val="22"/>
                <w:szCs w:val="22"/>
              </w:rPr>
              <w:t>WAar zijn wij naar op zoek</w:t>
            </w:r>
          </w:p>
          <w:p w14:paraId="1500B1B3" w14:textId="2AA20930" w:rsidR="00EE735E" w:rsidRDefault="00D45558" w:rsidP="0018655C">
            <w:r>
              <w:rPr>
                <w:rFonts w:cs="Arial"/>
              </w:rPr>
              <w:t xml:space="preserve">Wij zijn op zoek naar een enthousiaste en </w:t>
            </w:r>
            <w:r w:rsidR="00C65F85">
              <w:rPr>
                <w:rFonts w:cs="Arial"/>
              </w:rPr>
              <w:t>ondernemende collega</w:t>
            </w:r>
            <w:r w:rsidR="00B504E1">
              <w:rPr>
                <w:rFonts w:cs="Arial"/>
              </w:rPr>
              <w:t xml:space="preserve"> die pro</w:t>
            </w:r>
            <w:r>
              <w:rPr>
                <w:rFonts w:cs="Arial"/>
              </w:rPr>
              <w:t xml:space="preserve">actief is en </w:t>
            </w:r>
            <w:r w:rsidR="0018655C">
              <w:rPr>
                <w:rFonts w:cs="Arial"/>
              </w:rPr>
              <w:t xml:space="preserve">goed zelfstandig kan werken. Als magazijnmedewerker hou je je dagelijks bezig met het verzendklaar maken van de orders, inpakken en verwerken. Daarnaast dienen de inkomende goederen gecontroleerd te worden en verwerkt in de voorraad. </w:t>
            </w:r>
          </w:p>
          <w:p w14:paraId="0636164A" w14:textId="0CAB8436" w:rsidR="00EE735E" w:rsidRPr="00EE735E" w:rsidRDefault="0018655C" w:rsidP="00AB1C5F">
            <w:pPr>
              <w:pStyle w:val="Geenafstand"/>
            </w:pPr>
            <w:r>
              <w:t>Je moet in bezit zijn van een geldig heftruck en/of reachtruck certificaat</w:t>
            </w:r>
            <w:r w:rsidR="00AB1C5F">
              <w:t xml:space="preserve">. Ervaring met magazijnwerk is een </w:t>
            </w:r>
            <w:r w:rsidR="00AB1C5F" w:rsidRPr="006A4627">
              <w:t>pré</w:t>
            </w:r>
            <w:r w:rsidR="00AB1C5F">
              <w:t>.</w:t>
            </w:r>
          </w:p>
        </w:tc>
      </w:tr>
      <w:tr w:rsidR="0063194F" w:rsidRPr="006A4627" w14:paraId="17EEFFB9" w14:textId="77777777" w:rsidTr="00AB1C5F">
        <w:trPr>
          <w:trHeight w:val="3151"/>
        </w:trPr>
        <w:tc>
          <w:tcPr>
            <w:tcW w:w="9072" w:type="dxa"/>
            <w:tcMar>
              <w:left w:w="720" w:type="dxa"/>
              <w:right w:w="0" w:type="dxa"/>
            </w:tcMar>
          </w:tcPr>
          <w:p w14:paraId="322891D7" w14:textId="2654AA63" w:rsidR="0063194F" w:rsidRPr="006A4627" w:rsidRDefault="0063194F" w:rsidP="0063194F">
            <w:pPr>
              <w:pStyle w:val="Kop2"/>
              <w:rPr>
                <w:rFonts w:asciiTheme="minorHAnsi" w:hAnsiTheme="minorHAnsi"/>
                <w:b/>
                <w:sz w:val="22"/>
                <w:szCs w:val="22"/>
              </w:rPr>
            </w:pPr>
            <w:r w:rsidRPr="006A4627">
              <w:rPr>
                <w:rFonts w:asciiTheme="minorHAnsi" w:hAnsiTheme="minorHAnsi"/>
                <w:b/>
                <w:sz w:val="22"/>
                <w:szCs w:val="22"/>
              </w:rPr>
              <w:t>Jouw profiel</w:t>
            </w:r>
          </w:p>
          <w:p w14:paraId="596FA192" w14:textId="0803521C" w:rsidR="0063194F" w:rsidRDefault="0063194F" w:rsidP="00FE3876">
            <w:pPr>
              <w:pStyle w:val="Geenafstand"/>
              <w:numPr>
                <w:ilvl w:val="0"/>
                <w:numId w:val="8"/>
              </w:numPr>
            </w:pPr>
            <w:r w:rsidRPr="006A4627">
              <w:t xml:space="preserve">Vloeiend Nederlands en Engels (derde taal is een pré) </w:t>
            </w:r>
          </w:p>
          <w:p w14:paraId="5F0D6E23" w14:textId="4F9DD10E" w:rsidR="0018655C" w:rsidRPr="006A4627" w:rsidRDefault="0018655C" w:rsidP="0018655C">
            <w:pPr>
              <w:pStyle w:val="Geenafstand"/>
              <w:numPr>
                <w:ilvl w:val="0"/>
                <w:numId w:val="8"/>
              </w:numPr>
            </w:pPr>
            <w:r>
              <w:t>Geldig heftruck en/of reachtruck certificaat</w:t>
            </w:r>
            <w:r w:rsidR="00B050F0">
              <w:t xml:space="preserve"> (kan ook later behaald worden)</w:t>
            </w:r>
          </w:p>
          <w:p w14:paraId="2A964E49" w14:textId="5F419FE8" w:rsidR="0063194F" w:rsidRPr="006A4627" w:rsidRDefault="0018655C" w:rsidP="00FE3876">
            <w:pPr>
              <w:pStyle w:val="Geenafstand"/>
              <w:numPr>
                <w:ilvl w:val="0"/>
                <w:numId w:val="8"/>
              </w:numPr>
            </w:pPr>
            <w:r>
              <w:t xml:space="preserve">MBO opleiding </w:t>
            </w:r>
          </w:p>
          <w:p w14:paraId="6345FDBD" w14:textId="49D0709C" w:rsidR="0063194F" w:rsidRDefault="0018655C" w:rsidP="00FE3876">
            <w:pPr>
              <w:pStyle w:val="Geenafstand"/>
              <w:numPr>
                <w:ilvl w:val="0"/>
                <w:numId w:val="8"/>
              </w:numPr>
            </w:pPr>
            <w:r>
              <w:t xml:space="preserve">Nauwkeuring en kritisch </w:t>
            </w:r>
          </w:p>
          <w:p w14:paraId="6EB163F5" w14:textId="53663E7C" w:rsidR="004F771D" w:rsidRPr="006A4627" w:rsidRDefault="004F771D" w:rsidP="00FE3876">
            <w:pPr>
              <w:pStyle w:val="Geenafstand"/>
              <w:numPr>
                <w:ilvl w:val="0"/>
                <w:numId w:val="8"/>
              </w:numPr>
            </w:pPr>
            <w:r>
              <w:t>Proactief</w:t>
            </w:r>
            <w:r w:rsidR="0018655C">
              <w:t xml:space="preserve">  </w:t>
            </w:r>
          </w:p>
          <w:p w14:paraId="0F2436D8" w14:textId="59894AB2" w:rsidR="0063194F" w:rsidRDefault="0063194F" w:rsidP="00FE3876">
            <w:pPr>
              <w:pStyle w:val="Geenafstand"/>
              <w:numPr>
                <w:ilvl w:val="0"/>
                <w:numId w:val="8"/>
              </w:numPr>
            </w:pPr>
            <w:r w:rsidRPr="006A4627">
              <w:t xml:space="preserve">Je bent zelfstandig </w:t>
            </w:r>
          </w:p>
          <w:p w14:paraId="0C0051D6" w14:textId="24B9DC75" w:rsidR="00D54731" w:rsidRDefault="00D54731" w:rsidP="00FE3876">
            <w:pPr>
              <w:pStyle w:val="Geenafstand"/>
              <w:numPr>
                <w:ilvl w:val="0"/>
                <w:numId w:val="8"/>
              </w:numPr>
            </w:pPr>
            <w:r>
              <w:t xml:space="preserve">Je hebt er geen moeite mee om </w:t>
            </w:r>
            <w:r w:rsidR="0018655C">
              <w:t xml:space="preserve">chauffeurs netjes te woord te staan </w:t>
            </w:r>
          </w:p>
          <w:p w14:paraId="094B401C" w14:textId="316DD1D3" w:rsidR="00AB1C5F" w:rsidRDefault="00AB1C5F" w:rsidP="00FE3876">
            <w:pPr>
              <w:pStyle w:val="Geenafstand"/>
              <w:numPr>
                <w:ilvl w:val="0"/>
                <w:numId w:val="8"/>
              </w:numPr>
            </w:pPr>
            <w:r>
              <w:t xml:space="preserve">Je hebt er geen problemen mee aangestuurd te worden door een </w:t>
            </w:r>
            <w:r w:rsidR="00647A73">
              <w:t>magazijn chef</w:t>
            </w:r>
          </w:p>
          <w:p w14:paraId="7B58C79E" w14:textId="77777777" w:rsidR="007E7506" w:rsidRPr="006A4627" w:rsidRDefault="007E7506" w:rsidP="007E7506">
            <w:pPr>
              <w:pStyle w:val="Geenafstand"/>
              <w:ind w:left="720"/>
            </w:pPr>
          </w:p>
        </w:tc>
      </w:tr>
      <w:tr w:rsidR="0063194F" w:rsidRPr="006A4627" w14:paraId="37EEADAA" w14:textId="77777777" w:rsidTr="0063194F">
        <w:trPr>
          <w:trHeight w:val="2544"/>
        </w:trPr>
        <w:tc>
          <w:tcPr>
            <w:tcW w:w="9072" w:type="dxa"/>
            <w:tcMar>
              <w:left w:w="720" w:type="dxa"/>
              <w:right w:w="0" w:type="dxa"/>
            </w:tcMar>
          </w:tcPr>
          <w:p w14:paraId="46D5117B" w14:textId="77777777" w:rsidR="0063194F" w:rsidRPr="006A4627" w:rsidRDefault="0063194F" w:rsidP="0063194F">
            <w:pPr>
              <w:pStyle w:val="Kop2"/>
              <w:rPr>
                <w:rFonts w:asciiTheme="minorHAnsi" w:hAnsiTheme="minorHAnsi"/>
                <w:b/>
                <w:sz w:val="22"/>
                <w:szCs w:val="22"/>
              </w:rPr>
            </w:pPr>
            <w:r w:rsidRPr="006A4627">
              <w:rPr>
                <w:rFonts w:asciiTheme="minorHAnsi" w:hAnsiTheme="minorHAnsi"/>
                <w:b/>
                <w:sz w:val="22"/>
                <w:szCs w:val="22"/>
              </w:rPr>
              <w:t xml:space="preserve">Wat bieden wij </w:t>
            </w:r>
          </w:p>
          <w:p w14:paraId="265763A9" w14:textId="41136F14" w:rsidR="0018655C" w:rsidRDefault="00647A73" w:rsidP="00FE3876">
            <w:pPr>
              <w:pStyle w:val="Geenafstand"/>
              <w:numPr>
                <w:ilvl w:val="0"/>
                <w:numId w:val="6"/>
              </w:numPr>
            </w:pPr>
            <w:r>
              <w:t>Parttime</w:t>
            </w:r>
            <w:r w:rsidR="00AB1C5F">
              <w:t xml:space="preserve"> baan, met eventueel uitbreiding in de toekomst naar fulltime. </w:t>
            </w:r>
            <w:r w:rsidR="0018655C">
              <w:t xml:space="preserve"> (</w:t>
            </w:r>
            <w:r w:rsidR="00AB1C5F">
              <w:t>24</w:t>
            </w:r>
            <w:r w:rsidR="0018655C">
              <w:t>-3</w:t>
            </w:r>
            <w:r w:rsidR="00AB1C5F">
              <w:t>2</w:t>
            </w:r>
            <w:r w:rsidR="0018655C">
              <w:t xml:space="preserve"> uur</w:t>
            </w:r>
            <w:r w:rsidR="00AB1C5F">
              <w:t>)</w:t>
            </w:r>
          </w:p>
          <w:p w14:paraId="579B2718" w14:textId="4026AA13" w:rsidR="00FE3876" w:rsidRDefault="00FE3876" w:rsidP="00FE3876">
            <w:pPr>
              <w:pStyle w:val="Geenafstand"/>
              <w:numPr>
                <w:ilvl w:val="0"/>
                <w:numId w:val="6"/>
              </w:numPr>
            </w:pPr>
            <w:r>
              <w:t>Een gezellige en informele werksfeer</w:t>
            </w:r>
            <w:r w:rsidR="00D54731">
              <w:t xml:space="preserve"> </w:t>
            </w:r>
          </w:p>
          <w:p w14:paraId="770C7B24" w14:textId="13DFF319" w:rsidR="0063194F" w:rsidRPr="006A4627" w:rsidRDefault="00FE3876" w:rsidP="00FE3876">
            <w:pPr>
              <w:pStyle w:val="Geenafstand"/>
              <w:numPr>
                <w:ilvl w:val="0"/>
                <w:numId w:val="6"/>
              </w:numPr>
            </w:pPr>
            <w:r>
              <w:t>Veel vrijheid en v</w:t>
            </w:r>
            <w:r w:rsidR="0063194F" w:rsidRPr="006A4627">
              <w:t xml:space="preserve">erantwoordelijkheid </w:t>
            </w:r>
          </w:p>
          <w:p w14:paraId="020C964D" w14:textId="6C296178" w:rsidR="00BA5D55" w:rsidRPr="006A4627" w:rsidRDefault="0063194F" w:rsidP="00AB1C5F">
            <w:pPr>
              <w:pStyle w:val="Geenafstand"/>
              <w:numPr>
                <w:ilvl w:val="0"/>
                <w:numId w:val="6"/>
              </w:numPr>
            </w:pPr>
            <w:r w:rsidRPr="006A4627">
              <w:t xml:space="preserve">Een </w:t>
            </w:r>
            <w:r w:rsidR="007E7506">
              <w:t>marktconform</w:t>
            </w:r>
            <w:r w:rsidRPr="006A4627">
              <w:t xml:space="preserve"> salaris en goede secundaire arbeidsvoorwaarden</w:t>
            </w:r>
          </w:p>
        </w:tc>
      </w:tr>
      <w:tr w:rsidR="0063194F" w:rsidRPr="006A4627" w14:paraId="78AA8FD5" w14:textId="77777777" w:rsidTr="0063194F">
        <w:trPr>
          <w:trHeight w:val="1427"/>
        </w:trPr>
        <w:tc>
          <w:tcPr>
            <w:tcW w:w="9072" w:type="dxa"/>
            <w:tcMar>
              <w:left w:w="720" w:type="dxa"/>
              <w:right w:w="0" w:type="dxa"/>
            </w:tcMar>
          </w:tcPr>
          <w:p w14:paraId="5A89143F" w14:textId="77777777" w:rsidR="0063194F" w:rsidRPr="006A4627" w:rsidRDefault="0063194F" w:rsidP="0063194F">
            <w:pPr>
              <w:pStyle w:val="Kop2"/>
              <w:rPr>
                <w:rFonts w:asciiTheme="minorHAnsi" w:hAnsiTheme="minorHAnsi" w:cstheme="majorHAnsi"/>
                <w:b/>
                <w:sz w:val="22"/>
                <w:szCs w:val="22"/>
              </w:rPr>
            </w:pPr>
            <w:r w:rsidRPr="006A4627">
              <w:rPr>
                <w:rFonts w:asciiTheme="minorHAnsi" w:hAnsiTheme="minorHAnsi" w:cstheme="majorHAnsi"/>
                <w:b/>
                <w:sz w:val="22"/>
                <w:szCs w:val="22"/>
              </w:rPr>
              <w:t xml:space="preserve">Interesse? </w:t>
            </w:r>
          </w:p>
          <w:p w14:paraId="57DA9C49" w14:textId="724B43D8" w:rsidR="0063194F" w:rsidRPr="006A4627" w:rsidRDefault="0063194F" w:rsidP="0063194F">
            <w:pPr>
              <w:tabs>
                <w:tab w:val="left" w:pos="4665"/>
              </w:tabs>
            </w:pPr>
            <w:r w:rsidRPr="006A4627">
              <w:t xml:space="preserve">Ben je klaar om deze uitdaging aan te gaan? Solliciteer dan nu via onderstaand mailadres met je motivatie &amp; CV. </w:t>
            </w:r>
            <w:hyperlink r:id="rId7" w:history="1">
              <w:r w:rsidR="00B050F0" w:rsidRPr="00B42240">
                <w:rPr>
                  <w:rStyle w:val="Hyperlink"/>
                </w:rPr>
                <w:t>harry@sp-cosmetics.nl</w:t>
              </w:r>
            </w:hyperlink>
            <w:r w:rsidRPr="006A4627">
              <w:t xml:space="preserve"> </w:t>
            </w:r>
          </w:p>
        </w:tc>
      </w:tr>
    </w:tbl>
    <w:p w14:paraId="425CCD20" w14:textId="77777777" w:rsidR="008772EE" w:rsidRPr="006A4627" w:rsidRDefault="008772EE"/>
    <w:sectPr w:rsidR="008772EE" w:rsidRPr="006A46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F17B6" w14:textId="77777777" w:rsidR="00047779" w:rsidRDefault="00047779" w:rsidP="0063194F">
      <w:pPr>
        <w:spacing w:after="0" w:line="240" w:lineRule="auto"/>
      </w:pPr>
      <w:r>
        <w:separator/>
      </w:r>
    </w:p>
  </w:endnote>
  <w:endnote w:type="continuationSeparator" w:id="0">
    <w:p w14:paraId="48C80315" w14:textId="77777777" w:rsidR="00047779" w:rsidRDefault="00047779" w:rsidP="0063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BCAF" w14:textId="77777777" w:rsidR="00047779" w:rsidRDefault="00047779" w:rsidP="0063194F">
      <w:pPr>
        <w:spacing w:after="0" w:line="240" w:lineRule="auto"/>
      </w:pPr>
      <w:r>
        <w:separator/>
      </w:r>
    </w:p>
  </w:footnote>
  <w:footnote w:type="continuationSeparator" w:id="0">
    <w:p w14:paraId="1D407228" w14:textId="77777777" w:rsidR="00047779" w:rsidRDefault="00047779" w:rsidP="0063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0A15" w14:textId="0D3E20D2" w:rsidR="0063194F" w:rsidRPr="0063194F" w:rsidRDefault="0063194F" w:rsidP="0063194F">
    <w:pPr>
      <w:pStyle w:val="Koptekst"/>
      <w:jc w:val="right"/>
      <w:rPr>
        <w:i/>
        <w:sz w:val="36"/>
        <w:szCs w:val="36"/>
      </w:rPr>
    </w:pPr>
    <w:r w:rsidRPr="00622BB0">
      <w:rPr>
        <w:i/>
        <w:noProof/>
        <w:sz w:val="40"/>
        <w:szCs w:val="40"/>
        <w:lang w:eastAsia="nl-NL"/>
      </w:rPr>
      <w:drawing>
        <wp:anchor distT="0" distB="0" distL="114300" distR="114300" simplePos="0" relativeHeight="251659264" behindDoc="0" locked="0" layoutInCell="1" allowOverlap="1" wp14:anchorId="282C52D3" wp14:editId="477220B3">
          <wp:simplePos x="0" y="0"/>
          <wp:positionH relativeFrom="column">
            <wp:posOffset>-833120</wp:posOffset>
          </wp:positionH>
          <wp:positionV relativeFrom="paragraph">
            <wp:posOffset>-306705</wp:posOffset>
          </wp:positionV>
          <wp:extent cx="1514475" cy="533400"/>
          <wp:effectExtent l="0" t="0" r="9525" b="0"/>
          <wp:wrapThrough wrapText="bothSides">
            <wp:wrapPolygon edited="0">
              <wp:start x="0" y="0"/>
              <wp:lineTo x="0" y="20829"/>
              <wp:lineTo x="21464" y="20829"/>
              <wp:lineTo x="21464" y="0"/>
              <wp:lineTo x="0" y="0"/>
            </wp:wrapPolygon>
          </wp:wrapThrough>
          <wp:docPr id="1" name="Afbeelding 6" descr="Logo handtekening3"/>
          <wp:cNvGraphicFramePr/>
          <a:graphic xmlns:a="http://schemas.openxmlformats.org/drawingml/2006/main">
            <a:graphicData uri="http://schemas.openxmlformats.org/drawingml/2006/picture">
              <pic:pic xmlns:pic="http://schemas.openxmlformats.org/drawingml/2006/picture">
                <pic:nvPicPr>
                  <pic:cNvPr id="1" name="Afbeelding 6" descr="Logo handtekening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3194F">
      <w:rPr>
        <w:i/>
        <w:sz w:val="36"/>
        <w:szCs w:val="36"/>
      </w:rPr>
      <w:t>V</w:t>
    </w:r>
    <w:r w:rsidR="0018655C">
      <w:rPr>
        <w:i/>
        <w:sz w:val="36"/>
        <w:szCs w:val="36"/>
      </w:rPr>
      <w:t>acature</w:t>
    </w:r>
    <w:r w:rsidRPr="0063194F">
      <w:rPr>
        <w:i/>
        <w:sz w:val="36"/>
        <w:szCs w:val="36"/>
      </w:rPr>
      <w:t xml:space="preserve">: </w:t>
    </w:r>
    <w:r w:rsidR="0018655C">
      <w:rPr>
        <w:i/>
        <w:sz w:val="36"/>
        <w:szCs w:val="36"/>
      </w:rPr>
      <w:t>Magazijnmedewerker</w:t>
    </w:r>
    <w:r w:rsidRPr="0063194F">
      <w:rPr>
        <w: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D24"/>
    <w:multiLevelType w:val="hybridMultilevel"/>
    <w:tmpl w:val="0FEC1084"/>
    <w:lvl w:ilvl="0" w:tplc="D1FAF2AA">
      <w:start w:val="7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F2494"/>
    <w:multiLevelType w:val="hybridMultilevel"/>
    <w:tmpl w:val="F04C2CA4"/>
    <w:lvl w:ilvl="0" w:tplc="D7C8A5D2">
      <w:start w:val="7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12E52"/>
    <w:multiLevelType w:val="hybridMultilevel"/>
    <w:tmpl w:val="B856637E"/>
    <w:lvl w:ilvl="0" w:tplc="4162D262">
      <w:start w:val="7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E7CF6"/>
    <w:multiLevelType w:val="hybridMultilevel"/>
    <w:tmpl w:val="8EC81F86"/>
    <w:lvl w:ilvl="0" w:tplc="D2DA6DBE">
      <w:start w:val="7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0C08C1"/>
    <w:multiLevelType w:val="hybridMultilevel"/>
    <w:tmpl w:val="19D6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556AFC"/>
    <w:multiLevelType w:val="hybridMultilevel"/>
    <w:tmpl w:val="081A4524"/>
    <w:lvl w:ilvl="0" w:tplc="FB9EA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AE44E0"/>
    <w:multiLevelType w:val="hybridMultilevel"/>
    <w:tmpl w:val="01F684BE"/>
    <w:lvl w:ilvl="0" w:tplc="FBF2FCC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445842"/>
    <w:multiLevelType w:val="hybridMultilevel"/>
    <w:tmpl w:val="7110D356"/>
    <w:lvl w:ilvl="0" w:tplc="9EEE77C6">
      <w:start w:val="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484633"/>
    <w:multiLevelType w:val="hybridMultilevel"/>
    <w:tmpl w:val="D1DC6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4F"/>
    <w:rsid w:val="00047779"/>
    <w:rsid w:val="0018655C"/>
    <w:rsid w:val="00250A9E"/>
    <w:rsid w:val="004303C3"/>
    <w:rsid w:val="004333FD"/>
    <w:rsid w:val="004A24D5"/>
    <w:rsid w:val="004F771D"/>
    <w:rsid w:val="005402B9"/>
    <w:rsid w:val="005E3594"/>
    <w:rsid w:val="0063194F"/>
    <w:rsid w:val="00647A73"/>
    <w:rsid w:val="006A4627"/>
    <w:rsid w:val="006F6645"/>
    <w:rsid w:val="007B575C"/>
    <w:rsid w:val="007E7506"/>
    <w:rsid w:val="008772EE"/>
    <w:rsid w:val="008871D7"/>
    <w:rsid w:val="009521A5"/>
    <w:rsid w:val="00A013E6"/>
    <w:rsid w:val="00AB1C5F"/>
    <w:rsid w:val="00B050F0"/>
    <w:rsid w:val="00B22EFF"/>
    <w:rsid w:val="00B504E1"/>
    <w:rsid w:val="00BA5D55"/>
    <w:rsid w:val="00C65F85"/>
    <w:rsid w:val="00D45558"/>
    <w:rsid w:val="00D54731"/>
    <w:rsid w:val="00DE4168"/>
    <w:rsid w:val="00EE735E"/>
    <w:rsid w:val="00FE3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65DD"/>
  <w15:chartTrackingRefBased/>
  <w15:docId w15:val="{59881867-C4B9-4C28-9223-10714705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unhideWhenUsed/>
    <w:qFormat/>
    <w:rsid w:val="0063194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Kop4">
    <w:name w:val="heading 4"/>
    <w:basedOn w:val="Standaard"/>
    <w:link w:val="Kop4Char"/>
    <w:uiPriority w:val="9"/>
    <w:unhideWhenUsed/>
    <w:qFormat/>
    <w:rsid w:val="0063194F"/>
    <w:pPr>
      <w:keepNext/>
      <w:keepLines/>
      <w:spacing w:before="360" w:after="0"/>
      <w:contextualSpacing/>
      <w:jc w:val="center"/>
      <w:outlineLvl w:val="3"/>
    </w:pPr>
    <w:rPr>
      <w:rFonts w:asciiTheme="majorHAnsi" w:eastAsiaTheme="majorEastAsia" w:hAnsiTheme="majorHAnsi" w:cstheme="majorBidi"/>
      <w:b/>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194F"/>
    <w:rPr>
      <w:rFonts w:asciiTheme="majorHAnsi" w:eastAsiaTheme="majorEastAsia" w:hAnsiTheme="majorHAnsi" w:cstheme="majorBidi"/>
      <w:caps/>
      <w:sz w:val="26"/>
      <w:szCs w:val="26"/>
    </w:rPr>
  </w:style>
  <w:style w:type="character" w:customStyle="1" w:styleId="Kop4Char">
    <w:name w:val="Kop 4 Char"/>
    <w:basedOn w:val="Standaardalinea-lettertype"/>
    <w:link w:val="Kop4"/>
    <w:uiPriority w:val="9"/>
    <w:rsid w:val="0063194F"/>
    <w:rPr>
      <w:rFonts w:asciiTheme="majorHAnsi" w:eastAsiaTheme="majorEastAsia" w:hAnsiTheme="majorHAnsi" w:cstheme="majorBidi"/>
      <w:b/>
      <w:iCs/>
      <w:caps/>
    </w:rPr>
  </w:style>
  <w:style w:type="paragraph" w:styleId="Lijstalinea">
    <w:name w:val="List Paragraph"/>
    <w:basedOn w:val="Standaard"/>
    <w:uiPriority w:val="34"/>
    <w:unhideWhenUsed/>
    <w:qFormat/>
    <w:rsid w:val="0063194F"/>
    <w:pPr>
      <w:spacing w:after="60"/>
      <w:ind w:left="720"/>
      <w:contextualSpacing/>
      <w:jc w:val="center"/>
    </w:pPr>
  </w:style>
  <w:style w:type="paragraph" w:styleId="Koptekst">
    <w:name w:val="header"/>
    <w:basedOn w:val="Standaard"/>
    <w:link w:val="KoptekstChar"/>
    <w:uiPriority w:val="99"/>
    <w:unhideWhenUsed/>
    <w:rsid w:val="006319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194F"/>
  </w:style>
  <w:style w:type="paragraph" w:styleId="Voettekst">
    <w:name w:val="footer"/>
    <w:basedOn w:val="Standaard"/>
    <w:link w:val="VoettekstChar"/>
    <w:uiPriority w:val="99"/>
    <w:unhideWhenUsed/>
    <w:rsid w:val="006319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194F"/>
  </w:style>
  <w:style w:type="character" w:styleId="Hyperlink">
    <w:name w:val="Hyperlink"/>
    <w:basedOn w:val="Standaardalinea-lettertype"/>
    <w:uiPriority w:val="99"/>
    <w:unhideWhenUsed/>
    <w:rsid w:val="0063194F"/>
    <w:rPr>
      <w:color w:val="0563C1" w:themeColor="hyperlink"/>
      <w:u w:val="single"/>
    </w:rPr>
  </w:style>
  <w:style w:type="character" w:customStyle="1" w:styleId="Onopgelostemelding1">
    <w:name w:val="Onopgeloste melding1"/>
    <w:basedOn w:val="Standaardalinea-lettertype"/>
    <w:uiPriority w:val="99"/>
    <w:semiHidden/>
    <w:unhideWhenUsed/>
    <w:rsid w:val="0063194F"/>
    <w:rPr>
      <w:color w:val="605E5C"/>
      <w:shd w:val="clear" w:color="auto" w:fill="E1DFDD"/>
    </w:rPr>
  </w:style>
  <w:style w:type="paragraph" w:styleId="Geenafstand">
    <w:name w:val="No Spacing"/>
    <w:uiPriority w:val="1"/>
    <w:qFormat/>
    <w:rsid w:val="00FE3876"/>
    <w:pPr>
      <w:spacing w:after="0" w:line="240" w:lineRule="auto"/>
    </w:pPr>
  </w:style>
  <w:style w:type="character" w:styleId="Onopgelostemelding">
    <w:name w:val="Unresolved Mention"/>
    <w:basedOn w:val="Standaardalinea-lettertype"/>
    <w:uiPriority w:val="99"/>
    <w:semiHidden/>
    <w:unhideWhenUsed/>
    <w:rsid w:val="00B05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ry@sp-cosmetic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Norbruis</dc:creator>
  <cp:keywords/>
  <dc:description/>
  <cp:lastModifiedBy>Diane de Boer</cp:lastModifiedBy>
  <cp:revision>2</cp:revision>
  <cp:lastPrinted>2019-04-10T12:13:00Z</cp:lastPrinted>
  <dcterms:created xsi:type="dcterms:W3CDTF">2021-01-15T11:26:00Z</dcterms:created>
  <dcterms:modified xsi:type="dcterms:W3CDTF">2021-01-15T11:26:00Z</dcterms:modified>
</cp:coreProperties>
</file>